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自愿参赛责任及风险告知书</w:t>
      </w:r>
    </w:p>
    <w:p>
      <w:pPr>
        <w:snapToGrid w:val="0"/>
        <w:spacing w:line="440" w:lineRule="exact"/>
        <w:ind w:firstLine="600" w:firstLineChars="200"/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</w:rPr>
        <w:t>一、本队（人）自愿报名参加</w:t>
      </w:r>
      <w:r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  <w:lang w:eastAsia="zh-CN"/>
        </w:rPr>
        <w:t>第十三届广东大中专学生校园文体艺术节之</w:t>
      </w:r>
      <w:r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</w:rPr>
        <w:t>第五届广东大学生</w:t>
      </w:r>
      <w:r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  <w:lang w:eastAsia="zh-CN"/>
        </w:rPr>
        <w:t>三人篮球比赛</w:t>
      </w:r>
      <w:r>
        <w:rPr>
          <w:rFonts w:hint="eastAsia" w:ascii="仿宋" w:hAnsi="仿宋" w:eastAsia="仿宋" w:cs="方正楷体_GBK"/>
          <w:b w:val="0"/>
          <w:bCs/>
          <w:color w:val="auto"/>
          <w:sz w:val="30"/>
          <w:szCs w:val="30"/>
        </w:rPr>
        <w:t>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二、本队（人）愿意遵守大会的所有规则规定及采取的措施。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三、本队（人）完全了解自己的身体状况，确认自己身体健康状况良好，具备参赛条件，已为参赛做好充分准备。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四、本队（人）充分了解本次比赛可能出现的风险，且已准备必要的防范措施，以对自己安全负责的态度参赛。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五、本队（人）愿意承担比赛期间发生的自身意外风险责任，且同意对于非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  <w:lang w:val="en-US" w:eastAsia="zh-CN"/>
        </w:rPr>
        <w:t>比赛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原因造成的伤害等任何形式的损失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  <w:lang w:val="en-US" w:eastAsia="zh-CN"/>
        </w:rPr>
        <w:t>本次比赛承办方及组委会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不承担任何形式的赔偿。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六、本队（人）已自行购买“人身意外保险”一份。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七、本队（人）同意接受大会在比赛期间提供的现场急救性质的医务治疗，但在离开现场后在医院救治等发生的相关费用由本队（人）负担。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八、本队（人）承诺以自己的名义参赛，决不冒名顶替。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九、本队（人）已认真阅读并全面理解以上内容，且对上述所有内容予以确认并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  <w:lang w:val="en-US" w:eastAsia="zh-CN"/>
        </w:rPr>
        <w:t>同意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0"/>
          <w:szCs w:val="30"/>
        </w:rPr>
      </w:pPr>
    </w:p>
    <w:tbl>
      <w:tblPr>
        <w:tblStyle w:val="5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20" w:type="dxa"/>
            <w:gridSpan w:val="4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</w:rPr>
              <w:t>学校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  <w:lang w:val="en-US" w:eastAsia="zh-CN"/>
              </w:rPr>
              <w:t>名称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  <w:lang w:val="en-US" w:eastAsia="zh-CN"/>
              </w:rPr>
              <w:t>指导老师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20" w:type="dxa"/>
            <w:gridSpan w:val="4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</w:rPr>
              <w:t>运动员签字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30"/>
                <w:szCs w:val="30"/>
                <w:lang w:val="en-US" w:eastAsia="zh-CN"/>
              </w:rPr>
              <w:t>签名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30"/>
                <w:szCs w:val="30"/>
              </w:rPr>
              <w:t>请使用正楷字体清晰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30"/>
                <w:szCs w:val="30"/>
                <w:lang w:val="en-US" w:eastAsia="zh-CN"/>
              </w:rPr>
              <w:t>书写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30"/>
                <w:szCs w:val="30"/>
                <w:lang w:val="en-US" w:eastAsia="zh-CN"/>
              </w:rPr>
              <w:t>务必清晰可辨。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79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80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82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79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80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182" w:type="dxa"/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0"/>
                <w:szCs w:val="30"/>
              </w:rPr>
            </w:pPr>
          </w:p>
        </w:tc>
      </w:tr>
    </w:tbl>
    <w:p>
      <w:pPr>
        <w:snapToGrid w:val="0"/>
        <w:spacing w:line="400" w:lineRule="exact"/>
        <w:ind w:firstLine="42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  <w:lang w:val="en-US" w:eastAsia="zh-CN"/>
        </w:rPr>
        <w:t>说明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Cs/>
          <w:color w:val="auto"/>
          <w:sz w:val="21"/>
          <w:szCs w:val="21"/>
        </w:rPr>
        <w:t>自愿参赛责任及风险告知书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val="en-US" w:eastAsia="zh-CN"/>
        </w:rPr>
        <w:t>每支参赛队伍单独发1份，要求队伍参赛运动员和指导老师签名，以盖章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lang w:val="en-US" w:eastAsia="zh-CN"/>
        </w:rPr>
        <w:t>扫描版PDF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val="en-US" w:eastAsia="zh-CN"/>
        </w:rPr>
        <w:t>文件形式与其他报名材料打包提交。</w:t>
      </w:r>
    </w:p>
    <w:p>
      <w:pPr>
        <w:snapToGrid w:val="0"/>
        <w:spacing w:line="400" w:lineRule="exact"/>
        <w:ind w:firstLine="420" w:firstLineChars="200"/>
        <w:rPr>
          <w:rFonts w:hint="default" w:ascii="方正仿宋_GBK" w:hAnsi="方正仿宋_GBK" w:eastAsia="方正仿宋_GBK" w:cs="方正仿宋_GBK"/>
          <w:b w:val="0"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</w:rPr>
        <w:t>参赛单位名称及盖章</w:t>
      </w: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right"/>
        <w:textAlignment w:val="auto"/>
        <w:outlineLvl w:val="9"/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</w:rPr>
        <w:t>201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0"/>
          <w:szCs w:val="30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53E3"/>
    <w:rsid w:val="5FD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2018-10-30T12:11:00Z</dcterms:created>
  <dc:creator>Administrator</dc:creator>
  <cp:lastModifiedBy>Administrator</cp:lastModifiedBy>
  <dcterms:modified xsi:type="dcterms:W3CDTF">2018-10-30T12:11:40Z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