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68" w:rsidRPr="00115765" w:rsidRDefault="00B46A68" w:rsidP="00B46A68">
      <w:pPr>
        <w:ind w:right="560"/>
        <w:rPr>
          <w:rFonts w:ascii="宋体" w:hAnsi="宋体"/>
          <w:b/>
          <w:sz w:val="24"/>
          <w:szCs w:val="24"/>
        </w:rPr>
      </w:pPr>
      <w:r w:rsidRPr="00115765">
        <w:rPr>
          <w:rFonts w:ascii="宋体" w:hAnsi="宋体" w:hint="eastAsia"/>
          <w:b/>
          <w:sz w:val="24"/>
          <w:szCs w:val="24"/>
        </w:rPr>
        <w:t>附件1</w:t>
      </w:r>
      <w:r w:rsidR="00C327F9" w:rsidRPr="00115765">
        <w:rPr>
          <w:rFonts w:ascii="宋体" w:hAnsi="宋体" w:hint="eastAsia"/>
          <w:b/>
          <w:sz w:val="24"/>
          <w:szCs w:val="24"/>
        </w:rPr>
        <w:t>:</w:t>
      </w:r>
    </w:p>
    <w:p w:rsidR="00D86011" w:rsidRPr="00115765" w:rsidRDefault="00D86011" w:rsidP="00383013">
      <w:pPr>
        <w:ind w:right="560"/>
        <w:jc w:val="center"/>
        <w:rPr>
          <w:rFonts w:ascii="黑体" w:eastAsia="黑体" w:hAnsi="黑体"/>
          <w:sz w:val="32"/>
          <w:szCs w:val="32"/>
        </w:rPr>
      </w:pPr>
      <w:r w:rsidRPr="00115765">
        <w:rPr>
          <w:rFonts w:ascii="黑体" w:eastAsia="黑体" w:hAnsi="黑体" w:hint="eastAsia"/>
          <w:sz w:val="32"/>
          <w:szCs w:val="32"/>
        </w:rPr>
        <w:t>广州工商学院2014级本科、15级专科学生</w:t>
      </w:r>
    </w:p>
    <w:p w:rsidR="005D42BC" w:rsidRPr="00115765" w:rsidRDefault="00D86011" w:rsidP="00383013">
      <w:pPr>
        <w:ind w:right="560"/>
        <w:jc w:val="center"/>
        <w:rPr>
          <w:rFonts w:ascii="黑体" w:eastAsia="黑体" w:hAnsi="黑体"/>
          <w:sz w:val="32"/>
          <w:szCs w:val="32"/>
        </w:rPr>
      </w:pPr>
      <w:r w:rsidRPr="00115765">
        <w:rPr>
          <w:rFonts w:ascii="黑体" w:eastAsia="黑体" w:hAnsi="黑体" w:hint="eastAsia"/>
          <w:sz w:val="32"/>
          <w:szCs w:val="32"/>
        </w:rPr>
        <w:t>体质测试时间安排表</w:t>
      </w:r>
    </w:p>
    <w:tbl>
      <w:tblPr>
        <w:tblW w:w="9305" w:type="dxa"/>
        <w:jc w:val="center"/>
        <w:tblInd w:w="-975" w:type="dxa"/>
        <w:tblLayout w:type="fixed"/>
        <w:tblLook w:val="04A0" w:firstRow="1" w:lastRow="0" w:firstColumn="1" w:lastColumn="0" w:noHBand="0" w:noVBand="1"/>
      </w:tblPr>
      <w:tblGrid>
        <w:gridCol w:w="926"/>
        <w:gridCol w:w="2693"/>
        <w:gridCol w:w="425"/>
        <w:gridCol w:w="567"/>
        <w:gridCol w:w="1843"/>
        <w:gridCol w:w="866"/>
        <w:gridCol w:w="835"/>
        <w:gridCol w:w="709"/>
        <w:gridCol w:w="441"/>
      </w:tblGrid>
      <w:tr w:rsidR="00115765" w:rsidRPr="00115765" w:rsidTr="000A5770">
        <w:trPr>
          <w:trHeight w:val="57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系别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专业班级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辅导员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测试日期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测试时间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测试地点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测试项目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集合地点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会计系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罗海燕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</w:t>
            </w:r>
            <w:r w:rsidR="00810714" w:rsidRPr="0011576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8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8:30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5765">
              <w:rPr>
                <w:rFonts w:ascii="宋体" w:hAnsi="宋体" w:cs="宋体" w:hint="eastAsia"/>
                <w:kern w:val="0"/>
                <w:sz w:val="20"/>
                <w:szCs w:val="20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15级会计电算化</w:t>
            </w:r>
            <w:r w:rsidR="00F122C3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刘涛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15级会计电算化</w:t>
            </w:r>
            <w:r w:rsidR="00F122C3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439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54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1843C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会计</w:t>
            </w: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系</w:t>
            </w:r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工商</w:t>
            </w:r>
            <w:proofErr w:type="gramEnd"/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15级会计A6班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</w:t>
            </w:r>
            <w:r w:rsidR="00810714" w:rsidRPr="0011576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8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5765">
              <w:rPr>
                <w:rFonts w:ascii="宋体" w:hAnsi="宋体" w:cs="宋体" w:hint="eastAsia"/>
                <w:kern w:val="0"/>
                <w:sz w:val="20"/>
                <w:szCs w:val="20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15级会计A7班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林裕春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15级会计A8班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15级会计A9班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15级会计A10班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5770" w:rsidRPr="00115765" w:rsidTr="0071202B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923567" w:rsidRDefault="000A5770" w:rsidP="005D42BC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2"/>
              </w:rPr>
            </w:pPr>
            <w:r w:rsidRPr="00923567">
              <w:rPr>
                <w:rFonts w:ascii="宋体" w:hAnsi="宋体" w:cs="宋体" w:hint="eastAsia"/>
                <w:color w:val="00B050"/>
                <w:kern w:val="0"/>
                <w:sz w:val="22"/>
              </w:rPr>
              <w:t>15级中小</w:t>
            </w:r>
            <w:proofErr w:type="gramStart"/>
            <w:r w:rsidRPr="00923567">
              <w:rPr>
                <w:rFonts w:ascii="宋体" w:hAnsi="宋体" w:cs="宋体" w:hint="eastAsia"/>
                <w:color w:val="00B050"/>
                <w:kern w:val="0"/>
                <w:sz w:val="22"/>
              </w:rPr>
              <w:t>企创业</w:t>
            </w:r>
            <w:proofErr w:type="gramEnd"/>
            <w:r w:rsidRPr="00923567">
              <w:rPr>
                <w:rFonts w:ascii="宋体" w:hAnsi="宋体" w:cs="宋体" w:hint="eastAsia"/>
                <w:color w:val="00B050"/>
                <w:kern w:val="0"/>
                <w:sz w:val="22"/>
              </w:rPr>
              <w:t>与经营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王伟江</w:t>
            </w:r>
          </w:p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0A5770" w:rsidRPr="00115765" w:rsidRDefault="000A5770" w:rsidP="005D42B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5770" w:rsidRPr="00115765" w:rsidTr="0071202B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5770" w:rsidRPr="00115765" w:rsidTr="0071202B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工商系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923567" w:rsidRDefault="000A5770" w:rsidP="005D42BC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2"/>
              </w:rPr>
            </w:pPr>
            <w:r w:rsidRPr="00923567">
              <w:rPr>
                <w:rFonts w:ascii="宋体" w:hAnsi="宋体" w:cs="宋体" w:hint="eastAsia"/>
                <w:color w:val="00B050"/>
                <w:kern w:val="0"/>
                <w:sz w:val="22"/>
              </w:rPr>
              <w:t>15级经济管理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9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8:30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5765">
              <w:rPr>
                <w:rFonts w:ascii="宋体" w:hAnsi="宋体" w:cs="宋体" w:hint="eastAsia"/>
                <w:kern w:val="0"/>
                <w:sz w:val="20"/>
                <w:szCs w:val="20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0A5770" w:rsidRPr="00115765" w:rsidTr="0071202B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15人力资源管理A1班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923567" w:rsidRDefault="000A5770" w:rsidP="000A577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923567">
              <w:rPr>
                <w:rFonts w:ascii="宋体" w:hAnsi="宋体" w:cs="宋体" w:hint="eastAsia"/>
                <w:kern w:val="0"/>
                <w:sz w:val="22"/>
              </w:rPr>
              <w:t>贾慧</w:t>
            </w:r>
            <w:proofErr w:type="gramStart"/>
            <w:r w:rsidRPr="00923567">
              <w:rPr>
                <w:rFonts w:ascii="宋体" w:hAnsi="宋体" w:cs="宋体" w:hint="eastAsia"/>
                <w:kern w:val="0"/>
                <w:sz w:val="22"/>
              </w:rPr>
              <w:t>慧</w:t>
            </w:r>
            <w:proofErr w:type="gramEnd"/>
          </w:p>
          <w:p w:rsidR="000A5770" w:rsidRPr="00B91860" w:rsidRDefault="000A5770" w:rsidP="005D42BC"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B91860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A5770" w:rsidRPr="00115765" w:rsidTr="0071202B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15人力资源管理A2班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70" w:rsidRPr="00115765" w:rsidRDefault="000A577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770" w:rsidRPr="00115765" w:rsidRDefault="000A5770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15工商企业管理A1班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卢</w:t>
            </w:r>
            <w:proofErr w:type="gramEnd"/>
            <w:r w:rsidRPr="00115765">
              <w:rPr>
                <w:rFonts w:ascii="宋体" w:hAnsi="宋体" w:cs="宋体" w:hint="eastAsia"/>
                <w:kern w:val="0"/>
                <w:sz w:val="22"/>
              </w:rPr>
              <w:t>剑锋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15工商企业管理A2班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15工商企业管理A3班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15工商企业管理A4班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413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1843C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工商系</w:t>
            </w:r>
            <w:proofErr w:type="gramStart"/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物流系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15工商企业管理A5班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</w:t>
            </w:r>
            <w:r w:rsidR="00810714" w:rsidRPr="00115765"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9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5765">
              <w:rPr>
                <w:rFonts w:ascii="宋体" w:hAnsi="宋体" w:cs="宋体" w:hint="eastAsia"/>
                <w:kern w:val="0"/>
                <w:sz w:val="20"/>
                <w:szCs w:val="20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</w:t>
            </w: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第2实验楼C</w:t>
            </w: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14物流管理B3班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胡伟芳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14物流管理B6班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黄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lastRenderedPageBreak/>
              <w:t>悦标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lastRenderedPageBreak/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lastRenderedPageBreak/>
              <w:t>小计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物流系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14物流管理B7班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15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8:30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5765">
              <w:rPr>
                <w:rFonts w:ascii="宋体" w:hAnsi="宋体" w:cs="宋体" w:hint="eastAsia"/>
                <w:kern w:val="0"/>
                <w:sz w:val="20"/>
                <w:szCs w:val="20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14物流管理B8班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14物流管理B9班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1843C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14物流管理B10班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15物流管理A1班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张燕妮</w:t>
            </w:r>
          </w:p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D86011" w:rsidRPr="00115765" w:rsidRDefault="00D86011" w:rsidP="005D42B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15物流管理A2班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11" w:rsidRPr="00115765" w:rsidRDefault="00D86011" w:rsidP="005D42B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15物流管理A3班</w:t>
            </w: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11" w:rsidRPr="00115765" w:rsidRDefault="00D8601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11" w:rsidRPr="00115765" w:rsidRDefault="00D86011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1843C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电子系</w:t>
            </w:r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计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算</w:t>
            </w:r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机系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15移动通信A1班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B91860" w:rsidRDefault="0071202B" w:rsidP="005D42B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B91860">
              <w:rPr>
                <w:rFonts w:ascii="宋体" w:hAnsi="宋体" w:cs="宋体" w:hint="eastAsia"/>
                <w:color w:val="FF0000"/>
                <w:kern w:val="0"/>
                <w:sz w:val="22"/>
              </w:rPr>
              <w:t>陈超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15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15765">
              <w:rPr>
                <w:rFonts w:ascii="宋体" w:hAnsi="宋体" w:cs="宋体" w:hint="eastAsia"/>
                <w:kern w:val="0"/>
                <w:sz w:val="20"/>
                <w:szCs w:val="20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15电子信息A1班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15应用电子A1班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15汽车电子A1班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余建想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15汽车服务A1班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B91860" w:rsidRDefault="0071202B" w:rsidP="005D42B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B91860">
              <w:rPr>
                <w:rFonts w:ascii="宋体" w:hAnsi="宋体" w:cs="宋体" w:hint="eastAsia"/>
                <w:color w:val="FF0000"/>
                <w:kern w:val="0"/>
                <w:sz w:val="22"/>
              </w:rPr>
              <w:t>陈超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14电子信息工程B1班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舒晓春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14电子信息工程B2班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14电子信息工程B3班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14电子信息工程B4班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14数字媒体技术B1班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吴华光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算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机系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14数字媒体技术B2班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16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8:30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第2实验楼C座1楼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14数字媒体技术B3班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14数字媒体技术B4班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15软件技术A1班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邹国文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15软件技术A2班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15多媒体技术A2班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15软件技术A3班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雍祺煊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算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机系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15软件技术A4班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雍祺煊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16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三水校区体质测试室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</w:t>
            </w: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第2实验楼C</w:t>
            </w: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座1楼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15网络技术A2班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15多媒体技术A1班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</w:t>
            </w: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动漫设计</w:t>
            </w:r>
            <w:proofErr w:type="gramEnd"/>
            <w:r w:rsidRPr="00115765">
              <w:rPr>
                <w:rFonts w:ascii="宋体" w:hAnsi="宋体" w:cs="宋体" w:hint="eastAsia"/>
                <w:kern w:val="0"/>
                <w:sz w:val="22"/>
              </w:rPr>
              <w:t>与制作A1班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郭晓丽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15网络技术A1班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15计算机应用技术A1班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15计算机应用技术A2班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lastRenderedPageBreak/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411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经贸系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15国际贸易</w:t>
            </w:r>
            <w:r w:rsidR="00F122C3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贺佳乐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8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8:30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 （体育馆）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15国际贸易</w:t>
            </w:r>
            <w:r w:rsidR="00F122C3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15金融管理与实务</w:t>
            </w:r>
            <w:r w:rsidR="00F122C3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王硕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15金融管理与实务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15金融管理与实务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15金融管理与实务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15金融管理与实务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经贸系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15市场营销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张艺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8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 （体育馆）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15市场营销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15市场营销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15市场营销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15市场营销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1843C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15电子商务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B9186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黎晓琪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338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1843C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经贸系</w:t>
            </w:r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外语系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15电子商务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9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8:30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 （体育馆）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15电子商务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15电子商务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15电子商务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15级商务日语A1班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E7528E">
              <w:rPr>
                <w:rFonts w:ascii="宋体" w:hAnsi="宋体" w:cs="宋体" w:hint="eastAsia"/>
                <w:kern w:val="0"/>
                <w:sz w:val="22"/>
              </w:rPr>
              <w:t>肖景仁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15级商务日语A2班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15级商务英语A1班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E7528E" w:rsidRDefault="00B91860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李立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15级商务英语A2班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E7528E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E7528E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528E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1843C1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外语系美术系</w:t>
            </w:r>
            <w:r w:rsidR="005D42BC" w:rsidRPr="00115765">
              <w:rPr>
                <w:rFonts w:ascii="宋体" w:hAnsi="宋体" w:cs="宋体" w:hint="eastAsia"/>
                <w:kern w:val="0"/>
                <w:sz w:val="22"/>
              </w:rPr>
              <w:t>音乐系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15级商务英语A3班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2017年4月</w:t>
            </w:r>
            <w:r w:rsidR="00115765" w:rsidRPr="00115765">
              <w:rPr>
                <w:rFonts w:ascii="宋体" w:hAnsi="宋体" w:cs="宋体" w:hint="eastAsia"/>
                <w:color w:val="FF0000"/>
                <w:kern w:val="0"/>
                <w:sz w:val="22"/>
              </w:rPr>
              <w:t>9</w:t>
            </w:r>
            <w:r w:rsidRPr="00115765">
              <w:rPr>
                <w:rFonts w:ascii="宋体" w:hAnsi="宋体" w:cs="宋体" w:hint="eastAsia"/>
                <w:kern w:val="0"/>
                <w:sz w:val="22"/>
              </w:rPr>
              <w:t>日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14:30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花都校区体质测试室 （体育馆）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仪器测试项目和手工测试项目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5765">
              <w:rPr>
                <w:rFonts w:ascii="宋体" w:hAnsi="宋体" w:cs="宋体" w:hint="eastAsia"/>
                <w:kern w:val="0"/>
                <w:sz w:val="18"/>
                <w:szCs w:val="18"/>
              </w:rPr>
              <w:t>体育馆南侧</w:t>
            </w: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15级商务英语A4班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15级商务英语A5班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15级应用英语A1班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15环境艺术A1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赵鑫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15环境艺术A2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15艺术设计A1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15艺术设计A2</w:t>
            </w:r>
            <w:r w:rsidR="001843C1" w:rsidRPr="00115765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15表演艺术A1班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金文</w:t>
            </w:r>
            <w:proofErr w:type="gramStart"/>
            <w:r w:rsidRPr="00115765">
              <w:rPr>
                <w:rFonts w:ascii="宋体" w:hAnsi="宋体" w:cs="宋体" w:hint="eastAsia"/>
                <w:kern w:val="0"/>
                <w:sz w:val="22"/>
              </w:rPr>
              <w:t>娜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15表演艺术A2班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15765" w:rsidRPr="00115765" w:rsidTr="000A5770">
        <w:trPr>
          <w:trHeight w:val="270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2BC" w:rsidRPr="00115765" w:rsidRDefault="005D42BC" w:rsidP="005D42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115765">
              <w:rPr>
                <w:rFonts w:ascii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2BC" w:rsidRPr="00115765" w:rsidRDefault="005D42BC" w:rsidP="005D42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327F9" w:rsidRPr="00115765" w:rsidRDefault="00D86011" w:rsidP="00D86011">
      <w:pPr>
        <w:ind w:right="560"/>
        <w:jc w:val="left"/>
        <w:rPr>
          <w:rFonts w:asciiTheme="minorEastAsia" w:eastAsiaTheme="minorEastAsia" w:hAnsiTheme="minorEastAsia" w:cs="Times New Roman"/>
          <w:b/>
          <w:bCs/>
          <w:szCs w:val="21"/>
        </w:rPr>
      </w:pPr>
      <w:r w:rsidRPr="00115765">
        <w:rPr>
          <w:rFonts w:asciiTheme="minorEastAsia" w:eastAsiaTheme="minorEastAsia" w:hAnsiTheme="minorEastAsia" w:hint="eastAsia"/>
          <w:b/>
          <w:szCs w:val="21"/>
        </w:rPr>
        <w:t>注：</w:t>
      </w:r>
      <w:r w:rsidRPr="00115765">
        <w:rPr>
          <w:rFonts w:asciiTheme="minorEastAsia" w:eastAsiaTheme="minorEastAsia" w:hAnsiTheme="minorEastAsia" w:cs="Times New Roman" w:hint="eastAsia"/>
          <w:b/>
          <w:bCs/>
          <w:szCs w:val="21"/>
        </w:rPr>
        <w:t>三水校区测3210人，花都校区测1451人</w:t>
      </w:r>
      <w:r w:rsidR="00000DFD" w:rsidRPr="00115765">
        <w:rPr>
          <w:rFonts w:asciiTheme="minorEastAsia" w:eastAsiaTheme="minorEastAsia" w:hAnsiTheme="minorEastAsia" w:cs="Times New Roman" w:hint="eastAsia"/>
          <w:b/>
          <w:bCs/>
          <w:szCs w:val="21"/>
        </w:rPr>
        <w:t xml:space="preserve"> </w:t>
      </w:r>
      <w:bookmarkStart w:id="0" w:name="_GoBack"/>
      <w:bookmarkEnd w:id="0"/>
    </w:p>
    <w:sectPr w:rsidR="00C327F9" w:rsidRPr="00115765" w:rsidSect="00EA2A1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F8" w:rsidRDefault="00BF2EF8">
      <w:r>
        <w:separator/>
      </w:r>
    </w:p>
  </w:endnote>
  <w:endnote w:type="continuationSeparator" w:id="0">
    <w:p w:rsidR="00BF2EF8" w:rsidRDefault="00BF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899874"/>
      <w:docPartObj>
        <w:docPartGallery w:val="Page Numbers (Bottom of Page)"/>
        <w:docPartUnique/>
      </w:docPartObj>
    </w:sdtPr>
    <w:sdtEndPr/>
    <w:sdtContent>
      <w:p w:rsidR="00E7528E" w:rsidRDefault="00BE6A02" w:rsidP="00D86011">
        <w:pPr>
          <w:pStyle w:val="a4"/>
          <w:jc w:val="center"/>
        </w:pPr>
        <w:r>
          <w:fldChar w:fldCharType="begin"/>
        </w:r>
        <w:r w:rsidR="00E7528E">
          <w:instrText xml:space="preserve"> PAGE   \* MERGEFORMAT </w:instrText>
        </w:r>
        <w:r>
          <w:fldChar w:fldCharType="separate"/>
        </w:r>
        <w:r w:rsidR="008B5D3D" w:rsidRPr="008B5D3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F8" w:rsidRDefault="00BF2EF8">
      <w:r>
        <w:separator/>
      </w:r>
    </w:p>
  </w:footnote>
  <w:footnote w:type="continuationSeparator" w:id="0">
    <w:p w:rsidR="00BF2EF8" w:rsidRDefault="00BF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8E" w:rsidRDefault="00E7528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4EA"/>
    <w:multiLevelType w:val="hybridMultilevel"/>
    <w:tmpl w:val="23C803A8"/>
    <w:lvl w:ilvl="0" w:tplc="9788D9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1D2BEC"/>
    <w:multiLevelType w:val="multilevel"/>
    <w:tmpl w:val="2940CAD4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124" w:hanging="420"/>
      </w:pPr>
    </w:lvl>
    <w:lvl w:ilvl="2" w:tentative="1">
      <w:start w:val="1"/>
      <w:numFmt w:val="lowerRoman"/>
      <w:lvlText w:val="%3."/>
      <w:lvlJc w:val="right"/>
      <w:pPr>
        <w:ind w:left="1544" w:hanging="420"/>
      </w:pPr>
    </w:lvl>
    <w:lvl w:ilvl="3" w:tentative="1">
      <w:start w:val="1"/>
      <w:numFmt w:val="decimal"/>
      <w:lvlText w:val="%4."/>
      <w:lvlJc w:val="left"/>
      <w:pPr>
        <w:ind w:left="1964" w:hanging="420"/>
      </w:pPr>
    </w:lvl>
    <w:lvl w:ilvl="4" w:tentative="1">
      <w:start w:val="1"/>
      <w:numFmt w:val="lowerLetter"/>
      <w:lvlText w:val="%5)"/>
      <w:lvlJc w:val="left"/>
      <w:pPr>
        <w:ind w:left="2384" w:hanging="420"/>
      </w:pPr>
    </w:lvl>
    <w:lvl w:ilvl="5" w:tentative="1">
      <w:start w:val="1"/>
      <w:numFmt w:val="lowerRoman"/>
      <w:lvlText w:val="%6."/>
      <w:lvlJc w:val="right"/>
      <w:pPr>
        <w:ind w:left="2804" w:hanging="420"/>
      </w:pPr>
    </w:lvl>
    <w:lvl w:ilvl="6" w:tentative="1">
      <w:start w:val="1"/>
      <w:numFmt w:val="decimal"/>
      <w:lvlText w:val="%7."/>
      <w:lvlJc w:val="left"/>
      <w:pPr>
        <w:ind w:left="3224" w:hanging="420"/>
      </w:pPr>
    </w:lvl>
    <w:lvl w:ilvl="7" w:tentative="1">
      <w:start w:val="1"/>
      <w:numFmt w:val="lowerLetter"/>
      <w:lvlText w:val="%8)"/>
      <w:lvlJc w:val="left"/>
      <w:pPr>
        <w:ind w:left="3644" w:hanging="420"/>
      </w:pPr>
    </w:lvl>
    <w:lvl w:ilvl="8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1F3565A3"/>
    <w:multiLevelType w:val="hybridMultilevel"/>
    <w:tmpl w:val="F9361C90"/>
    <w:lvl w:ilvl="0" w:tplc="99FCCD50">
      <w:start w:val="2"/>
      <w:numFmt w:val="japaneseCounting"/>
      <w:lvlText w:val="%1、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4" w:hanging="420"/>
      </w:pPr>
    </w:lvl>
    <w:lvl w:ilvl="2" w:tplc="0409001B" w:tentative="1">
      <w:start w:val="1"/>
      <w:numFmt w:val="lowerRoman"/>
      <w:lvlText w:val="%3."/>
      <w:lvlJc w:val="righ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9" w:tentative="1">
      <w:start w:val="1"/>
      <w:numFmt w:val="lowerLetter"/>
      <w:lvlText w:val="%5)"/>
      <w:lvlJc w:val="left"/>
      <w:pPr>
        <w:ind w:left="3104" w:hanging="420"/>
      </w:pPr>
    </w:lvl>
    <w:lvl w:ilvl="5" w:tplc="0409001B" w:tentative="1">
      <w:start w:val="1"/>
      <w:numFmt w:val="lowerRoman"/>
      <w:lvlText w:val="%6."/>
      <w:lvlJc w:val="righ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9" w:tentative="1">
      <w:start w:val="1"/>
      <w:numFmt w:val="lowerLetter"/>
      <w:lvlText w:val="%8)"/>
      <w:lvlJc w:val="left"/>
      <w:pPr>
        <w:ind w:left="4364" w:hanging="420"/>
      </w:pPr>
    </w:lvl>
    <w:lvl w:ilvl="8" w:tplc="0409001B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3">
    <w:nsid w:val="3B363668"/>
    <w:multiLevelType w:val="hybridMultilevel"/>
    <w:tmpl w:val="B8309B48"/>
    <w:lvl w:ilvl="0" w:tplc="1F70841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6A69F5"/>
    <w:multiLevelType w:val="hybridMultilevel"/>
    <w:tmpl w:val="3C8EA3D6"/>
    <w:lvl w:ilvl="0" w:tplc="79C8735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9C3C95"/>
    <w:multiLevelType w:val="hybridMultilevel"/>
    <w:tmpl w:val="9C3EA34A"/>
    <w:lvl w:ilvl="0" w:tplc="F5C65FB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6334A2"/>
    <w:multiLevelType w:val="hybridMultilevel"/>
    <w:tmpl w:val="34FACA66"/>
    <w:lvl w:ilvl="0" w:tplc="B02C054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96480F"/>
    <w:multiLevelType w:val="hybridMultilevel"/>
    <w:tmpl w:val="D5187324"/>
    <w:lvl w:ilvl="0" w:tplc="A090236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045"/>
    <w:rsid w:val="00000DFD"/>
    <w:rsid w:val="00007743"/>
    <w:rsid w:val="00017341"/>
    <w:rsid w:val="00051837"/>
    <w:rsid w:val="00053D3F"/>
    <w:rsid w:val="00065392"/>
    <w:rsid w:val="000725A9"/>
    <w:rsid w:val="00075FA8"/>
    <w:rsid w:val="0007657A"/>
    <w:rsid w:val="00076FDF"/>
    <w:rsid w:val="00083F8C"/>
    <w:rsid w:val="00092B61"/>
    <w:rsid w:val="000A4B74"/>
    <w:rsid w:val="000A5770"/>
    <w:rsid w:val="000A7FCB"/>
    <w:rsid w:val="000B1560"/>
    <w:rsid w:val="000C3D88"/>
    <w:rsid w:val="000C6451"/>
    <w:rsid w:val="000E59BB"/>
    <w:rsid w:val="000F457F"/>
    <w:rsid w:val="001024F8"/>
    <w:rsid w:val="00102766"/>
    <w:rsid w:val="001121C3"/>
    <w:rsid w:val="00115765"/>
    <w:rsid w:val="001229DE"/>
    <w:rsid w:val="001231EC"/>
    <w:rsid w:val="0013591A"/>
    <w:rsid w:val="00154097"/>
    <w:rsid w:val="00160CFD"/>
    <w:rsid w:val="001629AB"/>
    <w:rsid w:val="00166FB2"/>
    <w:rsid w:val="0017227D"/>
    <w:rsid w:val="0017797E"/>
    <w:rsid w:val="00182583"/>
    <w:rsid w:val="001843C1"/>
    <w:rsid w:val="001855ED"/>
    <w:rsid w:val="00186186"/>
    <w:rsid w:val="0018767E"/>
    <w:rsid w:val="00194BBC"/>
    <w:rsid w:val="001A2DAE"/>
    <w:rsid w:val="001A7F55"/>
    <w:rsid w:val="001B6F2D"/>
    <w:rsid w:val="001C206D"/>
    <w:rsid w:val="001D032E"/>
    <w:rsid w:val="001E3E88"/>
    <w:rsid w:val="001F556D"/>
    <w:rsid w:val="001F5BD9"/>
    <w:rsid w:val="00200BB5"/>
    <w:rsid w:val="002174AF"/>
    <w:rsid w:val="00217C03"/>
    <w:rsid w:val="00225ABA"/>
    <w:rsid w:val="0023284B"/>
    <w:rsid w:val="0025155C"/>
    <w:rsid w:val="00283D5C"/>
    <w:rsid w:val="0029679D"/>
    <w:rsid w:val="00296F4C"/>
    <w:rsid w:val="00297682"/>
    <w:rsid w:val="002976B3"/>
    <w:rsid w:val="002B18FD"/>
    <w:rsid w:val="002B5DA9"/>
    <w:rsid w:val="002B78E6"/>
    <w:rsid w:val="002D7048"/>
    <w:rsid w:val="002E4330"/>
    <w:rsid w:val="002E4652"/>
    <w:rsid w:val="002E7BA0"/>
    <w:rsid w:val="002F561B"/>
    <w:rsid w:val="00301AAD"/>
    <w:rsid w:val="00316868"/>
    <w:rsid w:val="00317A88"/>
    <w:rsid w:val="00330A68"/>
    <w:rsid w:val="003355AA"/>
    <w:rsid w:val="0034147E"/>
    <w:rsid w:val="00343E3C"/>
    <w:rsid w:val="0035209E"/>
    <w:rsid w:val="003656C3"/>
    <w:rsid w:val="00380583"/>
    <w:rsid w:val="00383013"/>
    <w:rsid w:val="00386594"/>
    <w:rsid w:val="003866B4"/>
    <w:rsid w:val="00391A4E"/>
    <w:rsid w:val="00391EE6"/>
    <w:rsid w:val="003B1434"/>
    <w:rsid w:val="003B5AE4"/>
    <w:rsid w:val="003C20CF"/>
    <w:rsid w:val="003C6C38"/>
    <w:rsid w:val="003D3802"/>
    <w:rsid w:val="003E71BF"/>
    <w:rsid w:val="003F3B00"/>
    <w:rsid w:val="00404C30"/>
    <w:rsid w:val="00407995"/>
    <w:rsid w:val="0041208B"/>
    <w:rsid w:val="00412706"/>
    <w:rsid w:val="00414E77"/>
    <w:rsid w:val="0041735B"/>
    <w:rsid w:val="00421B71"/>
    <w:rsid w:val="00422AD9"/>
    <w:rsid w:val="00436373"/>
    <w:rsid w:val="004364FF"/>
    <w:rsid w:val="0044594D"/>
    <w:rsid w:val="004552F9"/>
    <w:rsid w:val="00467621"/>
    <w:rsid w:val="004712B4"/>
    <w:rsid w:val="00475478"/>
    <w:rsid w:val="00481F9C"/>
    <w:rsid w:val="004A2D32"/>
    <w:rsid w:val="004A3B13"/>
    <w:rsid w:val="004A5E72"/>
    <w:rsid w:val="004B2DC9"/>
    <w:rsid w:val="004B7328"/>
    <w:rsid w:val="004C0983"/>
    <w:rsid w:val="004C585F"/>
    <w:rsid w:val="004C71B7"/>
    <w:rsid w:val="004D34E3"/>
    <w:rsid w:val="004D5E88"/>
    <w:rsid w:val="004E3015"/>
    <w:rsid w:val="004E38B6"/>
    <w:rsid w:val="004E573F"/>
    <w:rsid w:val="00501E55"/>
    <w:rsid w:val="00506B6A"/>
    <w:rsid w:val="00523394"/>
    <w:rsid w:val="005257C7"/>
    <w:rsid w:val="00531F87"/>
    <w:rsid w:val="00547F30"/>
    <w:rsid w:val="00551821"/>
    <w:rsid w:val="00556CA7"/>
    <w:rsid w:val="0056581A"/>
    <w:rsid w:val="00576356"/>
    <w:rsid w:val="00584BA9"/>
    <w:rsid w:val="00596A36"/>
    <w:rsid w:val="005A2B41"/>
    <w:rsid w:val="005A2DCF"/>
    <w:rsid w:val="005A3F15"/>
    <w:rsid w:val="005A48C2"/>
    <w:rsid w:val="005B2F15"/>
    <w:rsid w:val="005C285D"/>
    <w:rsid w:val="005D42BC"/>
    <w:rsid w:val="005E0921"/>
    <w:rsid w:val="005E23B2"/>
    <w:rsid w:val="005F3395"/>
    <w:rsid w:val="005F6217"/>
    <w:rsid w:val="005F7028"/>
    <w:rsid w:val="00602AA1"/>
    <w:rsid w:val="00604309"/>
    <w:rsid w:val="0060560B"/>
    <w:rsid w:val="00622A90"/>
    <w:rsid w:val="006402C8"/>
    <w:rsid w:val="006556BA"/>
    <w:rsid w:val="00655F83"/>
    <w:rsid w:val="00656402"/>
    <w:rsid w:val="00667601"/>
    <w:rsid w:val="006718A4"/>
    <w:rsid w:val="00677B18"/>
    <w:rsid w:val="006A28BF"/>
    <w:rsid w:val="006A5BDA"/>
    <w:rsid w:val="006A7827"/>
    <w:rsid w:val="006E2448"/>
    <w:rsid w:val="006E3D4F"/>
    <w:rsid w:val="006E51E5"/>
    <w:rsid w:val="006F142F"/>
    <w:rsid w:val="00710A14"/>
    <w:rsid w:val="0071202B"/>
    <w:rsid w:val="007136F0"/>
    <w:rsid w:val="007375E2"/>
    <w:rsid w:val="00750B1A"/>
    <w:rsid w:val="007617DC"/>
    <w:rsid w:val="00767A05"/>
    <w:rsid w:val="00781162"/>
    <w:rsid w:val="007820BB"/>
    <w:rsid w:val="007831DC"/>
    <w:rsid w:val="007A0E66"/>
    <w:rsid w:val="007A1D41"/>
    <w:rsid w:val="007A7751"/>
    <w:rsid w:val="007B4B97"/>
    <w:rsid w:val="007C2266"/>
    <w:rsid w:val="007C7710"/>
    <w:rsid w:val="007F1FE5"/>
    <w:rsid w:val="0080130B"/>
    <w:rsid w:val="00810714"/>
    <w:rsid w:val="00810CEF"/>
    <w:rsid w:val="00811374"/>
    <w:rsid w:val="0082313E"/>
    <w:rsid w:val="00830F44"/>
    <w:rsid w:val="008414A5"/>
    <w:rsid w:val="00843D80"/>
    <w:rsid w:val="0085072B"/>
    <w:rsid w:val="00863E12"/>
    <w:rsid w:val="0087465D"/>
    <w:rsid w:val="00893EA2"/>
    <w:rsid w:val="008B5D3D"/>
    <w:rsid w:val="008C7687"/>
    <w:rsid w:val="008D4AF0"/>
    <w:rsid w:val="008D5033"/>
    <w:rsid w:val="008E6D68"/>
    <w:rsid w:val="008E7763"/>
    <w:rsid w:val="008F070B"/>
    <w:rsid w:val="0090047F"/>
    <w:rsid w:val="00902AEE"/>
    <w:rsid w:val="0091310F"/>
    <w:rsid w:val="00913DCD"/>
    <w:rsid w:val="00923567"/>
    <w:rsid w:val="00925F98"/>
    <w:rsid w:val="00927E1F"/>
    <w:rsid w:val="009453DB"/>
    <w:rsid w:val="009465CE"/>
    <w:rsid w:val="00960E32"/>
    <w:rsid w:val="0096413A"/>
    <w:rsid w:val="009722FF"/>
    <w:rsid w:val="009772E2"/>
    <w:rsid w:val="00981222"/>
    <w:rsid w:val="009B5991"/>
    <w:rsid w:val="009C0193"/>
    <w:rsid w:val="009C07FC"/>
    <w:rsid w:val="009C0C05"/>
    <w:rsid w:val="009C4631"/>
    <w:rsid w:val="009C6BC2"/>
    <w:rsid w:val="009E19B9"/>
    <w:rsid w:val="009F3007"/>
    <w:rsid w:val="009F7CA6"/>
    <w:rsid w:val="00A00969"/>
    <w:rsid w:val="00A07727"/>
    <w:rsid w:val="00A30C3B"/>
    <w:rsid w:val="00A32C09"/>
    <w:rsid w:val="00A40033"/>
    <w:rsid w:val="00A564AF"/>
    <w:rsid w:val="00A65644"/>
    <w:rsid w:val="00A73F0D"/>
    <w:rsid w:val="00A850AD"/>
    <w:rsid w:val="00A871DB"/>
    <w:rsid w:val="00A925A0"/>
    <w:rsid w:val="00A97CE5"/>
    <w:rsid w:val="00AA2C0C"/>
    <w:rsid w:val="00AA2F77"/>
    <w:rsid w:val="00AA4DC8"/>
    <w:rsid w:val="00AC7A35"/>
    <w:rsid w:val="00AD1100"/>
    <w:rsid w:val="00AD1676"/>
    <w:rsid w:val="00AE40FC"/>
    <w:rsid w:val="00AE4DD2"/>
    <w:rsid w:val="00AF2981"/>
    <w:rsid w:val="00B043B2"/>
    <w:rsid w:val="00B2232F"/>
    <w:rsid w:val="00B33473"/>
    <w:rsid w:val="00B3565C"/>
    <w:rsid w:val="00B414DA"/>
    <w:rsid w:val="00B456E2"/>
    <w:rsid w:val="00B46138"/>
    <w:rsid w:val="00B46A68"/>
    <w:rsid w:val="00B52E42"/>
    <w:rsid w:val="00B5307E"/>
    <w:rsid w:val="00B53EDD"/>
    <w:rsid w:val="00B665EF"/>
    <w:rsid w:val="00B801EB"/>
    <w:rsid w:val="00B83696"/>
    <w:rsid w:val="00B85F45"/>
    <w:rsid w:val="00B91860"/>
    <w:rsid w:val="00B94045"/>
    <w:rsid w:val="00BA5131"/>
    <w:rsid w:val="00BB5056"/>
    <w:rsid w:val="00BD36F1"/>
    <w:rsid w:val="00BE1CBA"/>
    <w:rsid w:val="00BE6A02"/>
    <w:rsid w:val="00BF0384"/>
    <w:rsid w:val="00BF2EF8"/>
    <w:rsid w:val="00BF3791"/>
    <w:rsid w:val="00C07F62"/>
    <w:rsid w:val="00C1076D"/>
    <w:rsid w:val="00C327F9"/>
    <w:rsid w:val="00C510CF"/>
    <w:rsid w:val="00C54B59"/>
    <w:rsid w:val="00C54B5E"/>
    <w:rsid w:val="00C55802"/>
    <w:rsid w:val="00C63C9A"/>
    <w:rsid w:val="00C679E8"/>
    <w:rsid w:val="00C67E8E"/>
    <w:rsid w:val="00C818D1"/>
    <w:rsid w:val="00C85F95"/>
    <w:rsid w:val="00CB0913"/>
    <w:rsid w:val="00CB784D"/>
    <w:rsid w:val="00CC2CDF"/>
    <w:rsid w:val="00CD2E74"/>
    <w:rsid w:val="00CD4D3F"/>
    <w:rsid w:val="00CD5591"/>
    <w:rsid w:val="00CE0F5A"/>
    <w:rsid w:val="00CE5309"/>
    <w:rsid w:val="00CF278A"/>
    <w:rsid w:val="00CF3C3B"/>
    <w:rsid w:val="00CF5FC4"/>
    <w:rsid w:val="00D02920"/>
    <w:rsid w:val="00D1504E"/>
    <w:rsid w:val="00D178EC"/>
    <w:rsid w:val="00D60605"/>
    <w:rsid w:val="00D70E0E"/>
    <w:rsid w:val="00D759F1"/>
    <w:rsid w:val="00D84A9C"/>
    <w:rsid w:val="00D86011"/>
    <w:rsid w:val="00D86A75"/>
    <w:rsid w:val="00D900A9"/>
    <w:rsid w:val="00D9257D"/>
    <w:rsid w:val="00DA08B4"/>
    <w:rsid w:val="00DB0BA0"/>
    <w:rsid w:val="00DB3382"/>
    <w:rsid w:val="00DC0483"/>
    <w:rsid w:val="00DC719E"/>
    <w:rsid w:val="00DC76D4"/>
    <w:rsid w:val="00DD3017"/>
    <w:rsid w:val="00DE5159"/>
    <w:rsid w:val="00DE79C4"/>
    <w:rsid w:val="00E06034"/>
    <w:rsid w:val="00E11EE9"/>
    <w:rsid w:val="00E27510"/>
    <w:rsid w:val="00E35A87"/>
    <w:rsid w:val="00E507B1"/>
    <w:rsid w:val="00E54D34"/>
    <w:rsid w:val="00E5714D"/>
    <w:rsid w:val="00E7528E"/>
    <w:rsid w:val="00E77A9F"/>
    <w:rsid w:val="00E80B09"/>
    <w:rsid w:val="00E84979"/>
    <w:rsid w:val="00E95362"/>
    <w:rsid w:val="00EA2A1A"/>
    <w:rsid w:val="00EA698D"/>
    <w:rsid w:val="00EA76BB"/>
    <w:rsid w:val="00EB00DD"/>
    <w:rsid w:val="00EB3E33"/>
    <w:rsid w:val="00ED197A"/>
    <w:rsid w:val="00ED3985"/>
    <w:rsid w:val="00EE0BD1"/>
    <w:rsid w:val="00EE118E"/>
    <w:rsid w:val="00F05592"/>
    <w:rsid w:val="00F10ACF"/>
    <w:rsid w:val="00F122C3"/>
    <w:rsid w:val="00F216B4"/>
    <w:rsid w:val="00F263B0"/>
    <w:rsid w:val="00F271C8"/>
    <w:rsid w:val="00F31CDE"/>
    <w:rsid w:val="00F46D12"/>
    <w:rsid w:val="00F50B20"/>
    <w:rsid w:val="00F51595"/>
    <w:rsid w:val="00F52040"/>
    <w:rsid w:val="00F63D98"/>
    <w:rsid w:val="00F76669"/>
    <w:rsid w:val="00F7796B"/>
    <w:rsid w:val="00F83912"/>
    <w:rsid w:val="00F87020"/>
    <w:rsid w:val="00F918F6"/>
    <w:rsid w:val="00F947D2"/>
    <w:rsid w:val="00F97E6E"/>
    <w:rsid w:val="00FA6487"/>
    <w:rsid w:val="00FA7037"/>
    <w:rsid w:val="00FB3655"/>
    <w:rsid w:val="00FC2FBA"/>
    <w:rsid w:val="00FC5E32"/>
    <w:rsid w:val="00FC61FE"/>
    <w:rsid w:val="00FC7B4C"/>
    <w:rsid w:val="00FD0C87"/>
    <w:rsid w:val="00FD2644"/>
    <w:rsid w:val="00FD6EC3"/>
    <w:rsid w:val="00FE1419"/>
    <w:rsid w:val="00FE1ABB"/>
    <w:rsid w:val="00FF71CF"/>
    <w:rsid w:val="0DB26CFD"/>
    <w:rsid w:val="36A86882"/>
    <w:rsid w:val="3FC33DAD"/>
    <w:rsid w:val="6A4A3B6E"/>
    <w:rsid w:val="78D7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0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217C0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17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17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217C03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17C0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217C0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C0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17C03"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  <w:style w:type="table" w:styleId="a8">
    <w:name w:val="Table Grid"/>
    <w:basedOn w:val="a1"/>
    <w:uiPriority w:val="59"/>
    <w:rsid w:val="00EA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99"/>
    <w:unhideWhenUsed/>
    <w:rsid w:val="004B2DC9"/>
    <w:pPr>
      <w:ind w:firstLineChars="200" w:firstLine="420"/>
    </w:pPr>
  </w:style>
  <w:style w:type="table" w:styleId="a8">
    <w:name w:val="Table Grid"/>
    <w:basedOn w:val="a1"/>
    <w:uiPriority w:val="59"/>
    <w:rsid w:val="00EA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431</Words>
  <Characters>2459</Characters>
  <Application>Microsoft Office Word</Application>
  <DocSecurity>0</DocSecurity>
  <Lines>20</Lines>
  <Paragraphs>5</Paragraphs>
  <ScaleCrop>false</ScaleCrop>
  <Company>Sky123.Org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关于我院进行2015年《国家学生体质健康标准》测试的</dc:title>
  <dc:creator>Sky123.Org</dc:creator>
  <cp:lastModifiedBy>邝巨星</cp:lastModifiedBy>
  <cp:revision>25</cp:revision>
  <dcterms:created xsi:type="dcterms:W3CDTF">2017-03-05T13:39:00Z</dcterms:created>
  <dcterms:modified xsi:type="dcterms:W3CDTF">2017-10-22T03:08:00Z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