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00" w:lineRule="exact"/>
        <w:rPr>
          <w:rFonts w:hint="eastAsia" w:ascii="华文中宋" w:hAnsi="华文中宋" w:eastAsia="华文中宋" w:cs="方正黑体_GBK"/>
          <w:b w:val="0"/>
          <w:bCs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20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ind w:right="-313" w:rightChars="-149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20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20"/>
        </w:rPr>
        <w:t>第五届广东大学生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20"/>
          <w:lang w:eastAsia="zh-CN"/>
        </w:rPr>
        <w:t>三人篮球比赛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20"/>
        </w:rPr>
        <w:t>报名表</w:t>
      </w:r>
    </w:p>
    <w:p>
      <w:pPr>
        <w:spacing w:line="740" w:lineRule="exact"/>
        <w:jc w:val="center"/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28"/>
          <w:szCs w:val="28"/>
        </w:rPr>
        <w:t>学校名称（盖章）：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</w:rPr>
        <w:t xml:space="preserve">                       </w:t>
      </w: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28"/>
          <w:szCs w:val="28"/>
        </w:rPr>
        <w:t>组别：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</w:rPr>
        <w:t>男组□  女组□</w:t>
      </w:r>
    </w:p>
    <w:tbl>
      <w:tblPr>
        <w:tblStyle w:val="6"/>
        <w:tblW w:w="916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8"/>
        <w:gridCol w:w="1430"/>
        <w:gridCol w:w="853"/>
        <w:gridCol w:w="577"/>
        <w:gridCol w:w="1430"/>
        <w:gridCol w:w="180"/>
        <w:gridCol w:w="1250"/>
        <w:gridCol w:w="14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9" w:hRule="atLeast"/>
        </w:trPr>
        <w:tc>
          <w:tcPr>
            <w:tcW w:w="2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</w:rPr>
              <w:t>所属赛区</w:t>
            </w:r>
          </w:p>
        </w:tc>
        <w:tc>
          <w:tcPr>
            <w:tcW w:w="715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</w:rPr>
              <w:t>第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</w:rPr>
              <w:t>赛区（仲恺农业工程学院）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</w:rPr>
              <w:t>第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</w:rPr>
              <w:t>赛区（广州城市职业学院）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</w:rPr>
              <w:t>第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</w:rPr>
              <w:t>赛区（广东环境保护工程学院）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</w:rPr>
              <w:t>第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</w:rPr>
              <w:t>赛区（罗定职业技术学院）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</w:rPr>
              <w:t>第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</w:rPr>
              <w:t>赛区（嘉应学院）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2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</w:rPr>
              <w:t>参赛队名称</w:t>
            </w:r>
          </w:p>
        </w:tc>
        <w:tc>
          <w:tcPr>
            <w:tcW w:w="715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</w:rPr>
              <w:t>参赛人员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</w:rPr>
              <w:t>参赛人员专业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5" w:hRule="atLeast"/>
        </w:trPr>
        <w:tc>
          <w:tcPr>
            <w:tcW w:w="2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</w:rPr>
              <w:t>照片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</w:rPr>
              <w:t>领队</w:t>
            </w:r>
          </w:p>
        </w:tc>
        <w:tc>
          <w:tcPr>
            <w:tcW w:w="22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18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26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2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</w:rPr>
              <w:t>指导老师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</w:rPr>
              <w:t>（限报1人）</w:t>
            </w:r>
          </w:p>
        </w:tc>
        <w:tc>
          <w:tcPr>
            <w:tcW w:w="715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  <w:t xml:space="preserve">姓名：             单位：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  <w:t xml:space="preserve">职务或职称：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4" w:hRule="atLeast"/>
        </w:trPr>
        <w:tc>
          <w:tcPr>
            <w:tcW w:w="2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</w:rPr>
              <w:t>所在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  <w:lang w:eastAsia="zh-CN"/>
              </w:rPr>
              <w:t>高校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</w:rPr>
              <w:t>团委意见</w:t>
            </w:r>
          </w:p>
        </w:tc>
        <w:tc>
          <w:tcPr>
            <w:tcW w:w="715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  <w:p>
            <w:pPr>
              <w:widowControl/>
              <w:wordWrap w:val="0"/>
              <w:spacing w:before="81" w:after="81" w:line="400" w:lineRule="exact"/>
              <w:jc w:val="right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  <w:t>签名（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8"/>
                <w:szCs w:val="28"/>
              </w:rPr>
              <w:t>盖章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8"/>
                <w:szCs w:val="28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8"/>
                <w:szCs w:val="28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8"/>
                <w:szCs w:val="28"/>
              </w:rPr>
              <w:t>日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    </w:t>
            </w:r>
          </w:p>
        </w:tc>
      </w:tr>
    </w:tbl>
    <w:p>
      <w:pPr>
        <w:ind w:firstLine="420" w:firstLineChars="200"/>
        <w:rPr>
          <w:rFonts w:hint="eastAsia" w:ascii="方正黑体_GBK" w:hAnsi="方正黑体_GBK" w:eastAsia="方正黑体_GBK" w:cs="方正黑体_GBK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21"/>
          <w:szCs w:val="21"/>
          <w:lang w:val="en-US" w:eastAsia="zh-CN"/>
        </w:rPr>
        <w:t>说明：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tabs>
          <w:tab w:val="left" w:pos="1575"/>
          <w:tab w:val="left" w:pos="483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ind w:firstLine="42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color w:val="auto"/>
          <w:sz w:val="21"/>
          <w:szCs w:val="21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auto"/>
          <w:sz w:val="21"/>
          <w:szCs w:val="21"/>
          <w:lang w:val="en-US" w:eastAsia="zh-CN"/>
        </w:rPr>
        <w:t xml:space="preserve">1. 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21"/>
          <w:szCs w:val="21"/>
        </w:rPr>
        <w:t>各高校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21"/>
          <w:szCs w:val="21"/>
          <w:lang w:eastAsia="zh-CN"/>
        </w:rPr>
        <w:t>在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21"/>
          <w:szCs w:val="21"/>
        </w:rPr>
        <w:t>2018年11月11日（星期日）前将《第五届广东大学生三人篮球比赛报名表》（附件1）、《第五届广东大学生三人篮球比赛（复赛）决赛队伍汇总表》（附件2）、《自愿参赛责任及风险告知书》（详见附件3）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1"/>
          <w:szCs w:val="21"/>
        </w:rPr>
        <w:t>以及“人身意外伤害保险单”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21"/>
          <w:szCs w:val="21"/>
        </w:rPr>
        <w:t>共4份材料压缩发至相应赛区承办高校的工作邮箱（详见附件4），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1"/>
          <w:szCs w:val="21"/>
        </w:rPr>
        <w:t>压缩文件命名为“学校名称+队名+联系方式”。附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21"/>
          <w:szCs w:val="21"/>
        </w:rPr>
        <w:t>件1和附件2须提交Word版和PDF盖章扫描版，附件3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1"/>
          <w:szCs w:val="21"/>
        </w:rPr>
        <w:t>和“人身意外伤害保险单”仅须提交PDF盖章扫描版。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tabs>
          <w:tab w:val="left" w:pos="1575"/>
          <w:tab w:val="left" w:pos="483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ind w:firstLine="42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color w:val="auto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21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1"/>
          <w:szCs w:val="21"/>
          <w:lang w:val="en-US" w:eastAsia="zh-CN"/>
        </w:rPr>
        <w:t xml:space="preserve">. 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1"/>
          <w:szCs w:val="21"/>
        </w:rPr>
        <w:t>每个高校限报男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21"/>
          <w:szCs w:val="21"/>
        </w:rPr>
        <w:t>队2支、女队1支，每支队伍限指导老师1名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1"/>
          <w:szCs w:val="21"/>
        </w:rPr>
        <w:t>，参赛队伍统一以“学校名称+队名”命名（除校名外字数不得超过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21"/>
          <w:szCs w:val="21"/>
        </w:rPr>
        <w:t>5个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1"/>
          <w:szCs w:val="21"/>
        </w:rPr>
        <w:t>字）。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1575"/>
          <w:tab w:val="left" w:pos="483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ind w:firstLine="420" w:firstLineChars="200"/>
        <w:jc w:val="left"/>
        <w:textAlignment w:val="auto"/>
        <w:outlineLvl w:val="9"/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21"/>
          <w:szCs w:val="21"/>
          <w:lang w:val="en-US" w:eastAsia="zh-CN"/>
        </w:rPr>
        <w:t xml:space="preserve">3. 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21"/>
          <w:szCs w:val="21"/>
          <w:lang w:val="en-US" w:eastAsia="zh-CN"/>
        </w:rPr>
        <w:t>报名表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21"/>
          <w:szCs w:val="21"/>
        </w:rPr>
        <w:t>控制在一张A4纸单面完成。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5E3CD3"/>
    <w:rsid w:val="425E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  <w:rPr>
      <w:rFonts w:ascii="Times New Roman" w:hAnsi="Times New Roman" w:eastAsia="宋体" w:cs="Times New Roma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2018-10-30T12:09:00Z</dcterms:created>
  <dc:creator>Administrator</dc:creator>
  <cp:lastModifiedBy>Administrator</cp:lastModifiedBy>
  <dcterms:modified xsi:type="dcterms:W3CDTF">2018-10-30T12:10:37Z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